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69B0B5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3EA193E0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03A7491A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47E78019" w14:textId="57B2DBCE" w:rsidR="00FC0DFE" w:rsidRPr="00B62BE6" w:rsidRDefault="001C4192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  <w:r w:rsidRPr="00B62BE6">
        <w:rPr>
          <w:rFonts w:ascii="Arial" w:hAnsi="Arial" w:cs="Arial"/>
          <w:color w:val="025FBE"/>
          <w:sz w:val="22"/>
          <w:szCs w:val="22"/>
        </w:rPr>
        <w:t>Name</w:t>
      </w:r>
    </w:p>
    <w:p w14:paraId="2CEC480F" w14:textId="28E2BE9A" w:rsidR="001C4192" w:rsidRPr="001C4192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1C4192">
        <w:rPr>
          <w:rFonts w:ascii="Arial" w:hAnsi="Arial" w:cs="Arial"/>
          <w:sz w:val="22"/>
          <w:szCs w:val="22"/>
        </w:rPr>
        <w:t>Title</w:t>
      </w:r>
    </w:p>
    <w:p w14:paraId="0DCA622C" w14:textId="62A7DAF2" w:rsidR="001C4192" w:rsidRPr="001C4192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B62BE6">
        <w:rPr>
          <w:rFonts w:ascii="Arial" w:hAnsi="Arial" w:cs="Arial"/>
          <w:sz w:val="22"/>
          <w:szCs w:val="22"/>
        </w:rPr>
        <w:t>Email.address@quarterhill.com</w:t>
      </w:r>
    </w:p>
    <w:p w14:paraId="11976FE2" w14:textId="2A46BA21" w:rsidR="001C4192" w:rsidRPr="001C4192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</w:p>
    <w:p w14:paraId="3A9C696E" w14:textId="75CE0623" w:rsidR="001C4192" w:rsidRPr="007212B6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7212B6">
        <w:rPr>
          <w:rFonts w:ascii="Arial" w:hAnsi="Arial" w:cs="Arial"/>
          <w:sz w:val="22"/>
          <w:szCs w:val="22"/>
        </w:rPr>
        <w:t>Content</w:t>
      </w:r>
    </w:p>
    <w:p w14:paraId="4C14A1A8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313CE758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45656823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104A14AE" w14:textId="77777777" w:rsidR="007212B6" w:rsidRDefault="007212B6"/>
    <w:p w14:paraId="1F302364" w14:textId="77777777" w:rsidR="007212B6" w:rsidRDefault="007212B6"/>
    <w:p w14:paraId="3460B84D" w14:textId="77777777" w:rsidR="007212B6" w:rsidRDefault="007212B6"/>
    <w:p w14:paraId="608B375B" w14:textId="77777777" w:rsidR="007212B6" w:rsidRDefault="007212B6"/>
    <w:p w14:paraId="016CF53B" w14:textId="77777777" w:rsidR="007212B6" w:rsidRDefault="007212B6"/>
    <w:p w14:paraId="7C349A9C" w14:textId="77777777" w:rsidR="007212B6" w:rsidRDefault="007212B6"/>
    <w:p w14:paraId="2044FA4C" w14:textId="77777777" w:rsidR="007212B6" w:rsidRDefault="007212B6"/>
    <w:p w14:paraId="51534760" w14:textId="77777777" w:rsidR="007212B6" w:rsidRDefault="007212B6"/>
    <w:p w14:paraId="4F9D13D0" w14:textId="77777777" w:rsidR="007212B6" w:rsidRDefault="007212B6"/>
    <w:p w14:paraId="2AB722A3" w14:textId="11A9673B" w:rsidR="007212B6" w:rsidRDefault="007212B6"/>
    <w:p w14:paraId="17B7996C" w14:textId="003CB042" w:rsidR="007212B6" w:rsidRDefault="007212B6"/>
    <w:p w14:paraId="11AD0304" w14:textId="5569D1E3" w:rsidR="007212B6" w:rsidRDefault="007212B6"/>
    <w:p w14:paraId="40AEFAE5" w14:textId="5601A79D" w:rsidR="007212B6" w:rsidRDefault="007212B6"/>
    <w:p w14:paraId="76455314" w14:textId="77777777" w:rsidR="007212B6" w:rsidRDefault="007212B6"/>
    <w:p w14:paraId="484C9207" w14:textId="77777777" w:rsidR="007212B6" w:rsidRDefault="007212B6"/>
    <w:p w14:paraId="3BB5B46F" w14:textId="078EFEF9" w:rsidR="007212B6" w:rsidRDefault="007212B6"/>
    <w:p w14:paraId="28F05ABC" w14:textId="7EAFF6D6" w:rsidR="007212B6" w:rsidRDefault="007212B6"/>
    <w:p w14:paraId="4834BFDE" w14:textId="1E922CD2" w:rsidR="007212B6" w:rsidRDefault="007212B6"/>
    <w:p w14:paraId="772BC54B" w14:textId="6D513071" w:rsidR="007212B6" w:rsidRDefault="007212B6"/>
    <w:p w14:paraId="68DD028B" w14:textId="6B986BDC" w:rsidR="007212B6" w:rsidRDefault="007212B6"/>
    <w:p w14:paraId="75864D43" w14:textId="77777777" w:rsidR="007212B6" w:rsidRDefault="007212B6"/>
    <w:p w14:paraId="3E3974BE" w14:textId="03009B48" w:rsidR="00FC0DFE" w:rsidRDefault="00FC0DFE"/>
    <w:sectPr w:rsidR="00FC0DFE" w:rsidSect="00E12647">
      <w:footerReference w:type="default" r:id="rId9"/>
      <w:headerReference w:type="first" r:id="rId10"/>
      <w:pgSz w:w="12240" w:h="15840"/>
      <w:pgMar w:top="1097" w:right="1440" w:bottom="1440" w:left="1440" w:header="140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0A7EAC" w14:textId="77777777" w:rsidR="007C29CB" w:rsidRDefault="007C29CB" w:rsidP="00650C7C">
      <w:pPr>
        <w:spacing w:after="0" w:line="240" w:lineRule="auto"/>
      </w:pPr>
      <w:r>
        <w:separator/>
      </w:r>
    </w:p>
  </w:endnote>
  <w:endnote w:type="continuationSeparator" w:id="0">
    <w:p w14:paraId="01971F25" w14:textId="77777777" w:rsidR="007C29CB" w:rsidRDefault="007C29CB" w:rsidP="00650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05EEFC" w14:textId="38759819" w:rsidR="00B55382" w:rsidRDefault="008D53C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69FCB81" wp14:editId="41967FF8">
              <wp:simplePos x="0" y="0"/>
              <wp:positionH relativeFrom="column">
                <wp:posOffset>4493323</wp:posOffset>
              </wp:positionH>
              <wp:positionV relativeFrom="paragraph">
                <wp:posOffset>635</wp:posOffset>
              </wp:positionV>
              <wp:extent cx="0" cy="187960"/>
              <wp:effectExtent l="0" t="0" r="12700" b="15240"/>
              <wp:wrapNone/>
              <wp:docPr id="717357606" name="Straight Connector 12">
                <a:extLst xmlns:a="http://schemas.openxmlformats.org/drawingml/2006/main">
                  <a:ext uri="{FF2B5EF4-FFF2-40B4-BE49-F238E27FC236}">
                    <a16:creationId xmlns:a16="http://schemas.microsoft.com/office/drawing/2014/main" id="{5FF38F34-534F-4EEA-9844-C1AA4BB0C3B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87960"/>
                      </a:xfrm>
                      <a:prstGeom prst="line">
                        <a:avLst/>
                      </a:prstGeom>
                      <a:ln w="9525">
                        <a:solidFill>
                          <a:srgbClr val="C3C4C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6D2684" id="Straight Connector 12" o:spid="_x0000_s1026" style="position:absolute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3.8pt,.05pt" to="353.8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" strokecolor="#c3c4c7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8BE714F" wp14:editId="391A4277">
              <wp:simplePos x="0" y="0"/>
              <wp:positionH relativeFrom="column">
                <wp:posOffset>4274110</wp:posOffset>
              </wp:positionH>
              <wp:positionV relativeFrom="paragraph">
                <wp:posOffset>-74930</wp:posOffset>
              </wp:positionV>
              <wp:extent cx="1791970" cy="519430"/>
              <wp:effectExtent l="0" t="0" r="0" b="0"/>
              <wp:wrapNone/>
              <wp:docPr id="333090105" name="Text Box 11">
                <a:extLst xmlns:a="http://schemas.openxmlformats.org/drawingml/2006/main">
                  <a:ext uri="{FF2B5EF4-FFF2-40B4-BE49-F238E27FC236}">
                    <a16:creationId xmlns:a16="http://schemas.microsoft.com/office/drawing/2014/main" id="{97AF775B-FC41-4574-8FCC-C86E6F203CAD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1970" cy="519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695A27" w14:textId="5A001F60" w:rsidR="008D53C3" w:rsidRPr="008D53C3" w:rsidRDefault="00FE4936" w:rsidP="008D53C3">
                          <w:pPr>
                            <w:jc w:val="right"/>
                            <w:rPr>
                              <w:rFonts w:ascii="Arial" w:hAnsi="Arial" w:cs="Arial"/>
                              <w:color w:val="025FBE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Avenue A. Einstein</w:t>
                          </w:r>
                          <w:r w:rsidR="00733E61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11 B</w:t>
                          </w:r>
                          <w:r w:rsidR="008D53C3" w:rsidRPr="008D53C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br/>
                          </w:r>
                          <w:r w:rsidR="00733E61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1348 Louvain-la-Neuve, Belgium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BE714F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336.55pt;margin-top:-5.9pt;width:141.1pt;height:40.9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" filled="f" stroked="f" strokeweight=".5pt">
              <v:textbox>
                <w:txbxContent>
                  <w:p w14:paraId="14695A27" w14:textId="5A001F60" w:rsidR="008D53C3" w:rsidRPr="008D53C3" w:rsidRDefault="00FE4936" w:rsidP="008D53C3">
                    <w:pPr>
                      <w:jc w:val="right"/>
                      <w:rPr>
                        <w:rFonts w:ascii="Arial" w:hAnsi="Arial" w:cs="Arial"/>
                        <w:color w:val="025FBE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Avenue A. Einstein</w:t>
                    </w:r>
                    <w:r w:rsidR="00733E61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11 B</w:t>
                    </w:r>
                    <w:r w:rsidR="008D53C3" w:rsidRPr="008D53C3">
                      <w:rPr>
                        <w:rFonts w:ascii="Arial" w:hAnsi="Arial" w:cs="Arial"/>
                        <w:sz w:val="14"/>
                        <w:szCs w:val="14"/>
                      </w:rPr>
                      <w:br/>
                    </w:r>
                    <w:r w:rsidR="00733E61">
                      <w:rPr>
                        <w:rFonts w:ascii="Arial" w:hAnsi="Arial" w:cs="Arial"/>
                        <w:sz w:val="14"/>
                        <w:szCs w:val="14"/>
                      </w:rPr>
                      <w:t>1348 Louvain-la-Neuve, Belgium</w:t>
                    </w:r>
                  </w:p>
                </w:txbxContent>
              </v:textbox>
            </v:shape>
          </w:pict>
        </mc:Fallback>
      </mc:AlternateContent>
    </w:r>
    <w:r w:rsidR="005F686C">
      <w:rPr>
        <w:noProof/>
      </w:rPr>
      <w:drawing>
        <wp:inline distT="0" distB="0" distL="0" distR="0" wp14:anchorId="1258C4C9" wp14:editId="7282145B">
          <wp:extent cx="2148101" cy="214081"/>
          <wp:effectExtent l="0" t="0" r="0" b="1905"/>
          <wp:docPr id="1780534770" name="Graphic 10">
            <a:extLst xmlns:a="http://schemas.openxmlformats.org/drawingml/2006/main">
              <a:ext uri="{FF2B5EF4-FFF2-40B4-BE49-F238E27FC236}">
                <a16:creationId xmlns:a16="http://schemas.microsoft.com/office/drawing/2014/main" id="{9E7EA165-9599-4661-B6DD-A39362C5942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0534770" name="Graphic 10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-28908" b="30907"/>
                  <a:stretch>
                    <a:fillRect/>
                  </a:stretch>
                </pic:blipFill>
                <pic:spPr bwMode="auto">
                  <a:xfrm>
                    <a:off x="0" y="0"/>
                    <a:ext cx="2153265" cy="21459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970075" w14:textId="77777777" w:rsidR="007C29CB" w:rsidRDefault="007C29CB" w:rsidP="00650C7C">
      <w:pPr>
        <w:spacing w:after="0" w:line="240" w:lineRule="auto"/>
      </w:pPr>
      <w:r>
        <w:separator/>
      </w:r>
    </w:p>
  </w:footnote>
  <w:footnote w:type="continuationSeparator" w:id="0">
    <w:p w14:paraId="72904896" w14:textId="77777777" w:rsidR="007C29CB" w:rsidRDefault="007C29CB" w:rsidP="00650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119A7E" w14:textId="082C9E28" w:rsidR="007B7E23" w:rsidRDefault="003162F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532AAB8" wp14:editId="38983622">
              <wp:simplePos x="0" y="0"/>
              <wp:positionH relativeFrom="column">
                <wp:posOffset>4204663</wp:posOffset>
              </wp:positionH>
              <wp:positionV relativeFrom="paragraph">
                <wp:posOffset>-117475</wp:posOffset>
              </wp:positionV>
              <wp:extent cx="0" cy="350520"/>
              <wp:effectExtent l="0" t="0" r="12700" b="5080"/>
              <wp:wrapNone/>
              <wp:docPr id="548535257" name="Straight Connector 8">
                <a:extLst xmlns:a="http://schemas.openxmlformats.org/drawingml/2006/main">
                  <a:ext uri="{FF2B5EF4-FFF2-40B4-BE49-F238E27FC236}">
                    <a16:creationId xmlns:a16="http://schemas.microsoft.com/office/drawing/2014/main" id="{03D2108B-D2F4-42E2-B3AE-05814E539FB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0520"/>
                      </a:xfrm>
                      <a:prstGeom prst="line">
                        <a:avLst/>
                      </a:prstGeom>
                      <a:ln w="9525">
                        <a:solidFill>
                          <a:srgbClr val="C3C4C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4505EBD" id="Straight Connector 8" o:spid="_x0000_s1026" style="position:absolute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1.1pt,-9.25pt" to="331.1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" strokecolor="#c3c4c7">
              <v:stroke joinstyle="miter"/>
            </v:line>
          </w:pict>
        </mc:Fallback>
      </mc:AlternateContent>
    </w:r>
    <w:r w:rsidR="00B62BE6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BD157B" wp14:editId="168A4B05">
              <wp:simplePos x="0" y="0"/>
              <wp:positionH relativeFrom="column">
                <wp:posOffset>4214072</wp:posOffset>
              </wp:positionH>
              <wp:positionV relativeFrom="paragraph">
                <wp:posOffset>-203200</wp:posOffset>
              </wp:positionV>
              <wp:extent cx="1791970" cy="519430"/>
              <wp:effectExtent l="0" t="0" r="0" b="0"/>
              <wp:wrapNone/>
              <wp:docPr id="1681524522" name="Text Box 7">
                <a:extLst xmlns:a="http://schemas.openxmlformats.org/drawingml/2006/main">
                  <a:ext uri="{FF2B5EF4-FFF2-40B4-BE49-F238E27FC236}">
                    <a16:creationId xmlns:a16="http://schemas.microsoft.com/office/drawing/2014/main" id="{3E1A4EC5-A8AF-4B78-B705-AA7B30439166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1970" cy="519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93BD694" w14:textId="6765A9BC" w:rsidR="00B62BE6" w:rsidRPr="00650C7C" w:rsidRDefault="007046E7" w:rsidP="00B62BE6">
                          <w:pPr>
                            <w:jc w:val="right"/>
                            <w:rPr>
                              <w:rFonts w:ascii="Arial" w:hAnsi="Arial" w:cs="Arial"/>
                              <w:color w:val="025FBE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Avenue A. Einstein</w:t>
                          </w:r>
                          <w:r w:rsidR="0001159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11 B</w:t>
                          </w:r>
                          <w:r w:rsidR="00B62BE6" w:rsidRPr="00650C7C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</w:r>
                          <w:r w:rsidR="0001159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1348</w:t>
                          </w:r>
                          <w:r w:rsidR="00B62BE6" w:rsidRPr="00650C7C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="0001159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Louvain-la-Neuve, Belgium</w:t>
                          </w:r>
                          <w:r w:rsidR="00B62BE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</w:r>
                          <w:r w:rsidR="00B62BE6" w:rsidRPr="00650C7C">
                            <w:rPr>
                              <w:rFonts w:ascii="Arial" w:hAnsi="Arial" w:cs="Arial"/>
                              <w:color w:val="025FBE"/>
                              <w:sz w:val="16"/>
                              <w:szCs w:val="16"/>
                            </w:rPr>
                            <w:t>quarterhill.com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BD157B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331.8pt;margin-top:-16pt;width:141.1pt;height:40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" filled="f" stroked="f" strokeweight=".5pt">
              <v:textbox>
                <w:txbxContent>
                  <w:p w14:paraId="793BD694" w14:textId="6765A9BC" w:rsidR="00B62BE6" w:rsidRPr="00650C7C" w:rsidRDefault="007046E7" w:rsidP="00B62BE6">
                    <w:pPr>
                      <w:jc w:val="right"/>
                      <w:rPr>
                        <w:rFonts w:ascii="Arial" w:hAnsi="Arial" w:cs="Arial"/>
                        <w:color w:val="025FBE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Avenue A. Einstein</w:t>
                    </w:r>
                    <w:r w:rsidR="0001159B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11 B</w:t>
                    </w:r>
                    <w:r w:rsidR="00B62BE6" w:rsidRPr="00650C7C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</w:r>
                    <w:r w:rsidR="0001159B">
                      <w:rPr>
                        <w:rFonts w:ascii="Arial" w:hAnsi="Arial" w:cs="Arial"/>
                        <w:sz w:val="16"/>
                        <w:szCs w:val="16"/>
                      </w:rPr>
                      <w:t>1348</w:t>
                    </w:r>
                    <w:r w:rsidR="00B62BE6" w:rsidRPr="00650C7C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="0001159B">
                      <w:rPr>
                        <w:rFonts w:ascii="Arial" w:hAnsi="Arial" w:cs="Arial"/>
                        <w:sz w:val="16"/>
                        <w:szCs w:val="16"/>
                      </w:rPr>
                      <w:t>Louvain-la-Neuve, Belgium</w:t>
                    </w:r>
                    <w:r w:rsidR="00B62BE6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</w:r>
                    <w:r w:rsidR="00B62BE6" w:rsidRPr="00650C7C">
                      <w:rPr>
                        <w:rFonts w:ascii="Arial" w:hAnsi="Arial" w:cs="Arial"/>
                        <w:color w:val="025FBE"/>
                        <w:sz w:val="16"/>
                        <w:szCs w:val="16"/>
                      </w:rPr>
                      <w:t>quarterhill.com</w:t>
                    </w:r>
                  </w:p>
                </w:txbxContent>
              </v:textbox>
            </v:shape>
          </w:pict>
        </mc:Fallback>
      </mc:AlternateContent>
    </w:r>
    <w:r w:rsidR="00B62BE6">
      <w:rPr>
        <w:noProof/>
      </w:rPr>
      <w:drawing>
        <wp:inline distT="0" distB="0" distL="0" distR="0" wp14:anchorId="52930E1E" wp14:editId="01F101CB">
          <wp:extent cx="1335741" cy="209779"/>
          <wp:effectExtent l="0" t="0" r="0" b="6350"/>
          <wp:docPr id="1697171470" name="Graphic 6">
            <a:extLst xmlns:a="http://schemas.openxmlformats.org/drawingml/2006/main">
              <a:ext uri="{FF2B5EF4-FFF2-40B4-BE49-F238E27FC236}">
                <a16:creationId xmlns:a16="http://schemas.microsoft.com/office/drawing/2014/main" id="{E11094E3-2473-46E7-81F9-8B1F728FF9D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094913" name="Graphic 1649316157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3852" cy="2675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7C"/>
    <w:rsid w:val="0001159B"/>
    <w:rsid w:val="0007181F"/>
    <w:rsid w:val="000E3A6C"/>
    <w:rsid w:val="000F31D5"/>
    <w:rsid w:val="00116FCE"/>
    <w:rsid w:val="00195DBB"/>
    <w:rsid w:val="001C00E0"/>
    <w:rsid w:val="001C4192"/>
    <w:rsid w:val="001E2208"/>
    <w:rsid w:val="00284350"/>
    <w:rsid w:val="002D28D7"/>
    <w:rsid w:val="00311147"/>
    <w:rsid w:val="003162F4"/>
    <w:rsid w:val="00340E62"/>
    <w:rsid w:val="004343CE"/>
    <w:rsid w:val="00456824"/>
    <w:rsid w:val="0046408B"/>
    <w:rsid w:val="004845E0"/>
    <w:rsid w:val="005A0A8B"/>
    <w:rsid w:val="005F686C"/>
    <w:rsid w:val="00650C7C"/>
    <w:rsid w:val="006B1027"/>
    <w:rsid w:val="006C2395"/>
    <w:rsid w:val="006F5415"/>
    <w:rsid w:val="007046E7"/>
    <w:rsid w:val="00706DA0"/>
    <w:rsid w:val="00717884"/>
    <w:rsid w:val="007212B6"/>
    <w:rsid w:val="00733E61"/>
    <w:rsid w:val="007A26D4"/>
    <w:rsid w:val="007B7E23"/>
    <w:rsid w:val="007C29CB"/>
    <w:rsid w:val="00836DF7"/>
    <w:rsid w:val="00873211"/>
    <w:rsid w:val="008D53C3"/>
    <w:rsid w:val="00905FE2"/>
    <w:rsid w:val="009136EC"/>
    <w:rsid w:val="009445BD"/>
    <w:rsid w:val="0099041B"/>
    <w:rsid w:val="009D3FB4"/>
    <w:rsid w:val="00A160E9"/>
    <w:rsid w:val="00A4457F"/>
    <w:rsid w:val="00AA1EC0"/>
    <w:rsid w:val="00AC2F18"/>
    <w:rsid w:val="00B51A52"/>
    <w:rsid w:val="00B55382"/>
    <w:rsid w:val="00B62BE6"/>
    <w:rsid w:val="00C27738"/>
    <w:rsid w:val="00C816E5"/>
    <w:rsid w:val="00CC6821"/>
    <w:rsid w:val="00D349D6"/>
    <w:rsid w:val="00D94076"/>
    <w:rsid w:val="00DA0378"/>
    <w:rsid w:val="00E12647"/>
    <w:rsid w:val="00E174B3"/>
    <w:rsid w:val="00E25E28"/>
    <w:rsid w:val="00E6633C"/>
    <w:rsid w:val="00E718BE"/>
    <w:rsid w:val="00FC0DFE"/>
    <w:rsid w:val="00FE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33612B"/>
  <w15:chartTrackingRefBased/>
  <w15:docId w15:val="{CCC7BF2B-03EC-412D-93B4-0AE4BA0A7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0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0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0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0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0C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0C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C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0C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0C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0C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0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0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0C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C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0C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C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C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0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0C7C"/>
  </w:style>
  <w:style w:type="paragraph" w:styleId="Footer">
    <w:name w:val="footer"/>
    <w:basedOn w:val="Normal"/>
    <w:link w:val="FooterChar"/>
    <w:uiPriority w:val="99"/>
    <w:unhideWhenUsed/>
    <w:rsid w:val="00650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C7C"/>
  </w:style>
  <w:style w:type="character" w:styleId="Hyperlink">
    <w:name w:val="Hyperlink"/>
    <w:basedOn w:val="DefaultParagraphFont"/>
    <w:uiPriority w:val="99"/>
    <w:unhideWhenUsed/>
    <w:rsid w:val="007A26D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26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da6760f-34fd-46ae-bd7c-e22b249639d9" xsi:nil="true"/>
    <_ip_UnifiedCompliancePolicyProperties xmlns="http://schemas.microsoft.com/sharepoint/v3" xsi:nil="true"/>
    <lcf76f155ced4ddcb4097134ff3c332f xmlns="27d74244-ed6e-4df7-a604-2773f321fd9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61D4D54E9E446A20D13A84BA24ACE" ma:contentTypeVersion="18" ma:contentTypeDescription="Create a new document." ma:contentTypeScope="" ma:versionID="9c58da48ec13758a893b87c0f5af9a6f">
  <xsd:schema xmlns:xsd="http://www.w3.org/2001/XMLSchema" xmlns:xs="http://www.w3.org/2001/XMLSchema" xmlns:p="http://schemas.microsoft.com/office/2006/metadata/properties" xmlns:ns1="http://schemas.microsoft.com/sharepoint/v3" xmlns:ns2="6da6760f-34fd-46ae-bd7c-e22b249639d9" xmlns:ns3="27d74244-ed6e-4df7-a604-2773f321fd9b" targetNamespace="http://schemas.microsoft.com/office/2006/metadata/properties" ma:root="true" ma:fieldsID="443563111291be334bbae5f3058cc2ea" ns1:_="" ns2:_="" ns3:_="">
    <xsd:import namespace="http://schemas.microsoft.com/sharepoint/v3"/>
    <xsd:import namespace="6da6760f-34fd-46ae-bd7c-e22b249639d9"/>
    <xsd:import namespace="27d74244-ed6e-4df7-a604-2773f321fd9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a6760f-34fd-46ae-bd7c-e22b249639d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3878fe3-d6a7-4165-8536-10c37cc66af5}" ma:internalName="TaxCatchAll" ma:showField="CatchAllData" ma:web="6da6760f-34fd-46ae-bd7c-e22b249639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74244-ed6e-4df7-a604-2773f321fd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3bfe2a1-b46f-4740-be19-8236d0e4d0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A53DE8-63F2-4747-8E92-8278C305D1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da6760f-34fd-46ae-bd7c-e22b249639d9"/>
    <ds:schemaRef ds:uri="27d74244-ed6e-4df7-a604-2773f321fd9b"/>
  </ds:schemaRefs>
</ds:datastoreItem>
</file>

<file path=customXml/itemProps2.xml><?xml version="1.0" encoding="utf-8"?>
<ds:datastoreItem xmlns:ds="http://schemas.openxmlformats.org/officeDocument/2006/customXml" ds:itemID="{B24CB7F2-547C-4585-9F8C-FB61B463D8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a6760f-34fd-46ae-bd7c-e22b249639d9"/>
    <ds:schemaRef ds:uri="27d74244-ed6e-4df7-a604-2773f321fd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C99368-8709-49EA-ABA9-15F0485DCDD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84dc368-c8e3-4340-b38d-674570af466d}" enabled="0" method="" siteId="{d84dc368-c8e3-4340-b38d-674570af466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</Words>
  <Characters>45</Characters>
  <Application>Microsoft Office Word</Application>
  <DocSecurity>0</DocSecurity>
  <Lines>32</Lines>
  <Paragraphs>4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Fabiano</dc:creator>
  <cp:keywords/>
  <dc:description/>
  <cp:lastModifiedBy>Andrea Molina</cp:lastModifiedBy>
  <cp:revision>7</cp:revision>
  <dcterms:created xsi:type="dcterms:W3CDTF">2026-08-20T19:16:00Z</dcterms:created>
  <dcterms:modified xsi:type="dcterms:W3CDTF">2026-10-06T17:30:00Z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0x010100B2361D4D54E9E446A20D13A84BA24ACE</vt:lpwstr>
  </property>
  <property fmtid="{D5CDD505-2E9C-101B-9397-08002B2CF9AE}" pid="3" name="MediaServiceImageTags">
    <vt:lpwstr/>
  </property>
</Properties>
</file>